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1004" w:rsidRPr="00701004" w:rsidRDefault="00701004" w:rsidP="00701004">
      <w:pPr>
        <w:jc w:val="center"/>
        <w:rPr>
          <w:rFonts w:ascii="Times New Roman" w:hAnsi="Times New Roman" w:cs="Times New Roman"/>
          <w:b/>
        </w:rPr>
      </w:pPr>
      <w:r w:rsidRPr="00701004">
        <w:rPr>
          <w:rFonts w:ascii="Times New Roman" w:hAnsi="Times New Roman" w:cs="Times New Roman"/>
          <w:b/>
        </w:rPr>
        <w:t>Поручение Президента Российской Федерации по итогам заседания Совета при Президенте Российской Федерации по науке и образованию №Пр-1144 от 30 апреля 2013 г.</w:t>
      </w:r>
    </w:p>
    <w:p w:rsidR="00701004" w:rsidRPr="00701004" w:rsidRDefault="00701004" w:rsidP="00701004">
      <w:pPr>
        <w:rPr>
          <w:rFonts w:ascii="Times New Roman" w:hAnsi="Times New Roman" w:cs="Times New Roman"/>
        </w:rPr>
      </w:pPr>
      <w:r w:rsidRPr="00701004">
        <w:rPr>
          <w:rFonts w:ascii="Times New Roman" w:hAnsi="Times New Roman" w:cs="Times New Roman"/>
        </w:rPr>
        <w:t>Обеспечить внесение в акты Правительства Российской Федерации, федеральных органов исполнительной власти, государственных академий наук и иных организаций, регулирующих вопросы оценки результативности деятельности научных организаций, выполняющих научно-исследовательские, опытно-конструкторские и технологические работы гражданского назначения, изменений, предусматри</w:t>
      </w:r>
      <w:bookmarkStart w:id="0" w:name="_GoBack"/>
      <w:bookmarkEnd w:id="0"/>
      <w:r w:rsidRPr="00701004">
        <w:rPr>
          <w:rFonts w:ascii="Times New Roman" w:hAnsi="Times New Roman" w:cs="Times New Roman"/>
        </w:rPr>
        <w:t>вающих:</w:t>
      </w:r>
    </w:p>
    <w:p w:rsidR="00000000" w:rsidRPr="00701004" w:rsidRDefault="00701004" w:rsidP="00701004">
      <w:pPr>
        <w:numPr>
          <w:ilvl w:val="0"/>
          <w:numId w:val="1"/>
        </w:numPr>
        <w:tabs>
          <w:tab w:val="clear" w:pos="720"/>
          <w:tab w:val="num" w:pos="0"/>
        </w:tabs>
        <w:ind w:left="0" w:firstLine="0"/>
        <w:rPr>
          <w:rFonts w:ascii="Times New Roman" w:hAnsi="Times New Roman" w:cs="Times New Roman"/>
        </w:rPr>
      </w:pPr>
      <w:r w:rsidRPr="00701004">
        <w:rPr>
          <w:rFonts w:ascii="Times New Roman" w:hAnsi="Times New Roman" w:cs="Times New Roman"/>
        </w:rPr>
        <w:t xml:space="preserve">Установление вневедомственного </w:t>
      </w:r>
      <w:proofErr w:type="gramStart"/>
      <w:r w:rsidRPr="00701004">
        <w:rPr>
          <w:rFonts w:ascii="Times New Roman" w:hAnsi="Times New Roman" w:cs="Times New Roman"/>
        </w:rPr>
        <w:t>характера оценки результативности деятельности научны</w:t>
      </w:r>
      <w:r w:rsidRPr="00701004">
        <w:rPr>
          <w:rFonts w:ascii="Times New Roman" w:hAnsi="Times New Roman" w:cs="Times New Roman"/>
        </w:rPr>
        <w:t>х организаций</w:t>
      </w:r>
      <w:proofErr w:type="gramEnd"/>
      <w:r w:rsidRPr="00701004">
        <w:rPr>
          <w:rFonts w:ascii="Times New Roman" w:hAnsi="Times New Roman" w:cs="Times New Roman"/>
        </w:rPr>
        <w:t xml:space="preserve"> с участием</w:t>
      </w:r>
      <w:r w:rsidRPr="00701004">
        <w:rPr>
          <w:rFonts w:ascii="Times New Roman" w:hAnsi="Times New Roman" w:cs="Times New Roman"/>
        </w:rPr>
        <w:t xml:space="preserve"> </w:t>
      </w:r>
      <w:r w:rsidRPr="00701004">
        <w:rPr>
          <w:rFonts w:ascii="Times New Roman" w:hAnsi="Times New Roman" w:cs="Times New Roman"/>
        </w:rPr>
        <w:t>экспертного сообщества.</w:t>
      </w:r>
    </w:p>
    <w:p w:rsidR="00000000" w:rsidRPr="00701004" w:rsidRDefault="00701004" w:rsidP="00701004">
      <w:pPr>
        <w:numPr>
          <w:ilvl w:val="0"/>
          <w:numId w:val="1"/>
        </w:numPr>
        <w:tabs>
          <w:tab w:val="clear" w:pos="720"/>
          <w:tab w:val="num" w:pos="0"/>
        </w:tabs>
        <w:ind w:left="0" w:firstLine="0"/>
        <w:rPr>
          <w:rFonts w:ascii="Times New Roman" w:hAnsi="Times New Roman" w:cs="Times New Roman"/>
        </w:rPr>
      </w:pPr>
      <w:r w:rsidRPr="00701004">
        <w:rPr>
          <w:rFonts w:ascii="Times New Roman" w:hAnsi="Times New Roman" w:cs="Times New Roman"/>
        </w:rPr>
        <w:t>Объединение научных организаций, оцениваемых независимо от</w:t>
      </w:r>
      <w:r w:rsidRPr="00701004">
        <w:rPr>
          <w:rFonts w:ascii="Times New Roman" w:hAnsi="Times New Roman" w:cs="Times New Roman"/>
        </w:rPr>
        <w:t xml:space="preserve"> </w:t>
      </w:r>
      <w:r w:rsidRPr="00701004">
        <w:rPr>
          <w:rFonts w:ascii="Times New Roman" w:hAnsi="Times New Roman" w:cs="Times New Roman"/>
        </w:rPr>
        <w:t>их ведомственной принадлежности, с учетом областей научных знаний</w:t>
      </w:r>
      <w:r w:rsidRPr="00701004">
        <w:rPr>
          <w:rFonts w:ascii="Times New Roman" w:hAnsi="Times New Roman" w:cs="Times New Roman"/>
        </w:rPr>
        <w:t xml:space="preserve"> </w:t>
      </w:r>
      <w:r w:rsidRPr="00701004">
        <w:rPr>
          <w:rFonts w:ascii="Times New Roman" w:hAnsi="Times New Roman" w:cs="Times New Roman"/>
        </w:rPr>
        <w:t>(отраслей науки) и видов проводимых организациями научных</w:t>
      </w:r>
      <w:r w:rsidRPr="00701004">
        <w:rPr>
          <w:rFonts w:ascii="Times New Roman" w:hAnsi="Times New Roman" w:cs="Times New Roman"/>
        </w:rPr>
        <w:t xml:space="preserve"> </w:t>
      </w:r>
      <w:r w:rsidRPr="00701004">
        <w:rPr>
          <w:rFonts w:ascii="Times New Roman" w:hAnsi="Times New Roman" w:cs="Times New Roman"/>
        </w:rPr>
        <w:t>исследований, в референтные группы.</w:t>
      </w:r>
    </w:p>
    <w:p w:rsidR="00000000" w:rsidRPr="00701004" w:rsidRDefault="00701004" w:rsidP="00701004">
      <w:pPr>
        <w:numPr>
          <w:ilvl w:val="0"/>
          <w:numId w:val="1"/>
        </w:numPr>
        <w:tabs>
          <w:tab w:val="clear" w:pos="720"/>
          <w:tab w:val="num" w:pos="0"/>
        </w:tabs>
        <w:ind w:left="0" w:firstLine="0"/>
        <w:rPr>
          <w:rFonts w:ascii="Times New Roman" w:hAnsi="Times New Roman" w:cs="Times New Roman"/>
        </w:rPr>
      </w:pPr>
      <w:r w:rsidRPr="00701004">
        <w:rPr>
          <w:rFonts w:ascii="Times New Roman" w:hAnsi="Times New Roman" w:cs="Times New Roman"/>
        </w:rPr>
        <w:t xml:space="preserve">Возможность </w:t>
      </w:r>
      <w:proofErr w:type="gramStart"/>
      <w:r w:rsidRPr="00701004">
        <w:rPr>
          <w:rFonts w:ascii="Times New Roman" w:hAnsi="Times New Roman" w:cs="Times New Roman"/>
        </w:rPr>
        <w:t>использования показателей результативности</w:t>
      </w:r>
      <w:r w:rsidRPr="00701004">
        <w:rPr>
          <w:rFonts w:ascii="Times New Roman" w:hAnsi="Times New Roman" w:cs="Times New Roman"/>
        </w:rPr>
        <w:t xml:space="preserve"> </w:t>
      </w:r>
      <w:r w:rsidRPr="00701004">
        <w:rPr>
          <w:rFonts w:ascii="Times New Roman" w:hAnsi="Times New Roman" w:cs="Times New Roman"/>
        </w:rPr>
        <w:t>деятельности научных организаций</w:t>
      </w:r>
      <w:proofErr w:type="gramEnd"/>
      <w:r w:rsidRPr="00701004">
        <w:rPr>
          <w:rFonts w:ascii="Times New Roman" w:hAnsi="Times New Roman" w:cs="Times New Roman"/>
        </w:rPr>
        <w:t xml:space="preserve"> экономически развитых стран для</w:t>
      </w:r>
      <w:r w:rsidRPr="00701004">
        <w:rPr>
          <w:rFonts w:ascii="Times New Roman" w:hAnsi="Times New Roman" w:cs="Times New Roman"/>
        </w:rPr>
        <w:t xml:space="preserve"> </w:t>
      </w:r>
      <w:r w:rsidRPr="00701004">
        <w:rPr>
          <w:rFonts w:ascii="Times New Roman" w:hAnsi="Times New Roman" w:cs="Times New Roman"/>
        </w:rPr>
        <w:t>оценки результативности деятельности российских научных</w:t>
      </w:r>
      <w:r w:rsidRPr="00701004">
        <w:rPr>
          <w:rFonts w:ascii="Times New Roman" w:hAnsi="Times New Roman" w:cs="Times New Roman"/>
        </w:rPr>
        <w:t xml:space="preserve"> </w:t>
      </w:r>
      <w:r w:rsidRPr="00701004">
        <w:rPr>
          <w:rFonts w:ascii="Times New Roman" w:hAnsi="Times New Roman" w:cs="Times New Roman"/>
        </w:rPr>
        <w:t>организаций.</w:t>
      </w:r>
    </w:p>
    <w:p w:rsidR="000B3A9D" w:rsidRPr="00701004" w:rsidRDefault="000B3A9D">
      <w:pPr>
        <w:rPr>
          <w:rFonts w:ascii="Times New Roman" w:hAnsi="Times New Roman" w:cs="Times New Roman"/>
        </w:rPr>
      </w:pPr>
    </w:p>
    <w:sectPr w:rsidR="000B3A9D" w:rsidRPr="007010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3A0BD1"/>
    <w:multiLevelType w:val="hybridMultilevel"/>
    <w:tmpl w:val="1848C320"/>
    <w:lvl w:ilvl="0" w:tplc="43F8D15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906F50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90AFFF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056C8C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78EE66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6A268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0BC620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504518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884D45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1004"/>
    <w:rsid w:val="00002D19"/>
    <w:rsid w:val="000036B4"/>
    <w:rsid w:val="00005127"/>
    <w:rsid w:val="000064A7"/>
    <w:rsid w:val="0000753A"/>
    <w:rsid w:val="00012195"/>
    <w:rsid w:val="00013AFD"/>
    <w:rsid w:val="00013DBF"/>
    <w:rsid w:val="00014F93"/>
    <w:rsid w:val="00024BB8"/>
    <w:rsid w:val="00033222"/>
    <w:rsid w:val="000339BD"/>
    <w:rsid w:val="000352F2"/>
    <w:rsid w:val="000357EE"/>
    <w:rsid w:val="0003758C"/>
    <w:rsid w:val="00044706"/>
    <w:rsid w:val="00046CE4"/>
    <w:rsid w:val="00051B06"/>
    <w:rsid w:val="00053610"/>
    <w:rsid w:val="0006281C"/>
    <w:rsid w:val="0006438B"/>
    <w:rsid w:val="00066E35"/>
    <w:rsid w:val="000679D1"/>
    <w:rsid w:val="000716B1"/>
    <w:rsid w:val="00075A3E"/>
    <w:rsid w:val="00077AC8"/>
    <w:rsid w:val="00081B9E"/>
    <w:rsid w:val="00090BB9"/>
    <w:rsid w:val="000933CF"/>
    <w:rsid w:val="00093B60"/>
    <w:rsid w:val="00095380"/>
    <w:rsid w:val="0009722E"/>
    <w:rsid w:val="000A07AF"/>
    <w:rsid w:val="000A34E3"/>
    <w:rsid w:val="000A5E8E"/>
    <w:rsid w:val="000A7235"/>
    <w:rsid w:val="000B126C"/>
    <w:rsid w:val="000B3A9D"/>
    <w:rsid w:val="000B5C38"/>
    <w:rsid w:val="000B6258"/>
    <w:rsid w:val="000C0063"/>
    <w:rsid w:val="000C1696"/>
    <w:rsid w:val="000C5A92"/>
    <w:rsid w:val="000D4B4C"/>
    <w:rsid w:val="000E1A9D"/>
    <w:rsid w:val="000E1DAB"/>
    <w:rsid w:val="000F58FF"/>
    <w:rsid w:val="000F737A"/>
    <w:rsid w:val="001037C7"/>
    <w:rsid w:val="00112571"/>
    <w:rsid w:val="0011568D"/>
    <w:rsid w:val="001224FE"/>
    <w:rsid w:val="00127C5F"/>
    <w:rsid w:val="00130193"/>
    <w:rsid w:val="001352F3"/>
    <w:rsid w:val="001356CE"/>
    <w:rsid w:val="00135ECE"/>
    <w:rsid w:val="00141DE9"/>
    <w:rsid w:val="001437E2"/>
    <w:rsid w:val="00144C0F"/>
    <w:rsid w:val="00145CA7"/>
    <w:rsid w:val="00153F76"/>
    <w:rsid w:val="00157CE6"/>
    <w:rsid w:val="00160CE5"/>
    <w:rsid w:val="00161ADB"/>
    <w:rsid w:val="00166288"/>
    <w:rsid w:val="00167F62"/>
    <w:rsid w:val="00170A32"/>
    <w:rsid w:val="00171F36"/>
    <w:rsid w:val="00172D7C"/>
    <w:rsid w:val="00177737"/>
    <w:rsid w:val="001822C6"/>
    <w:rsid w:val="0018652C"/>
    <w:rsid w:val="00190271"/>
    <w:rsid w:val="0019039F"/>
    <w:rsid w:val="00193353"/>
    <w:rsid w:val="00194D30"/>
    <w:rsid w:val="001956D9"/>
    <w:rsid w:val="0019599C"/>
    <w:rsid w:val="001A0942"/>
    <w:rsid w:val="001B23FB"/>
    <w:rsid w:val="001C2EBB"/>
    <w:rsid w:val="001C400B"/>
    <w:rsid w:val="001C5D0D"/>
    <w:rsid w:val="001C73D5"/>
    <w:rsid w:val="001D16E1"/>
    <w:rsid w:val="001D3A48"/>
    <w:rsid w:val="001D68BB"/>
    <w:rsid w:val="001D75BD"/>
    <w:rsid w:val="001D7C3B"/>
    <w:rsid w:val="001E477F"/>
    <w:rsid w:val="001F205D"/>
    <w:rsid w:val="00201180"/>
    <w:rsid w:val="0020601B"/>
    <w:rsid w:val="00206284"/>
    <w:rsid w:val="00212D9A"/>
    <w:rsid w:val="0022432E"/>
    <w:rsid w:val="00224619"/>
    <w:rsid w:val="00224D64"/>
    <w:rsid w:val="00226B02"/>
    <w:rsid w:val="00231ED1"/>
    <w:rsid w:val="0023687F"/>
    <w:rsid w:val="002435C0"/>
    <w:rsid w:val="00244542"/>
    <w:rsid w:val="00246221"/>
    <w:rsid w:val="00247C04"/>
    <w:rsid w:val="00250273"/>
    <w:rsid w:val="00255AAB"/>
    <w:rsid w:val="00261288"/>
    <w:rsid w:val="002634A4"/>
    <w:rsid w:val="00263F85"/>
    <w:rsid w:val="00271AF3"/>
    <w:rsid w:val="00272074"/>
    <w:rsid w:val="00275425"/>
    <w:rsid w:val="00277657"/>
    <w:rsid w:val="00280E3E"/>
    <w:rsid w:val="00287357"/>
    <w:rsid w:val="002937B1"/>
    <w:rsid w:val="00295CB5"/>
    <w:rsid w:val="002A3A4C"/>
    <w:rsid w:val="002A518B"/>
    <w:rsid w:val="002B422E"/>
    <w:rsid w:val="002B458A"/>
    <w:rsid w:val="002B73B8"/>
    <w:rsid w:val="002B7C69"/>
    <w:rsid w:val="002C17A5"/>
    <w:rsid w:val="002D194F"/>
    <w:rsid w:val="002D3D40"/>
    <w:rsid w:val="002D7E31"/>
    <w:rsid w:val="002E0687"/>
    <w:rsid w:val="002F06E3"/>
    <w:rsid w:val="002F1BF6"/>
    <w:rsid w:val="002F34E1"/>
    <w:rsid w:val="002F3A29"/>
    <w:rsid w:val="002F5319"/>
    <w:rsid w:val="0030007A"/>
    <w:rsid w:val="003014B8"/>
    <w:rsid w:val="003043D1"/>
    <w:rsid w:val="00304CA2"/>
    <w:rsid w:val="00304F65"/>
    <w:rsid w:val="0031041A"/>
    <w:rsid w:val="00313246"/>
    <w:rsid w:val="0031641A"/>
    <w:rsid w:val="00323E3A"/>
    <w:rsid w:val="00324136"/>
    <w:rsid w:val="00324487"/>
    <w:rsid w:val="00326B45"/>
    <w:rsid w:val="003302BA"/>
    <w:rsid w:val="0033149A"/>
    <w:rsid w:val="003420F9"/>
    <w:rsid w:val="0034437D"/>
    <w:rsid w:val="003641BE"/>
    <w:rsid w:val="00374DC2"/>
    <w:rsid w:val="003806B5"/>
    <w:rsid w:val="003829D7"/>
    <w:rsid w:val="00391426"/>
    <w:rsid w:val="00392AEE"/>
    <w:rsid w:val="00396A81"/>
    <w:rsid w:val="00397331"/>
    <w:rsid w:val="003A2A18"/>
    <w:rsid w:val="003A4CB5"/>
    <w:rsid w:val="003A56B7"/>
    <w:rsid w:val="003A5B12"/>
    <w:rsid w:val="003A620F"/>
    <w:rsid w:val="003B7E3D"/>
    <w:rsid w:val="003C4992"/>
    <w:rsid w:val="003C6E60"/>
    <w:rsid w:val="003D21BA"/>
    <w:rsid w:val="003D2C62"/>
    <w:rsid w:val="003D468D"/>
    <w:rsid w:val="003D472D"/>
    <w:rsid w:val="003F4D1E"/>
    <w:rsid w:val="003F60AD"/>
    <w:rsid w:val="00400FD2"/>
    <w:rsid w:val="00402400"/>
    <w:rsid w:val="0041356F"/>
    <w:rsid w:val="00414F5C"/>
    <w:rsid w:val="00416567"/>
    <w:rsid w:val="00421F29"/>
    <w:rsid w:val="00422062"/>
    <w:rsid w:val="004355E6"/>
    <w:rsid w:val="004365AA"/>
    <w:rsid w:val="00437705"/>
    <w:rsid w:val="00442309"/>
    <w:rsid w:val="004523D3"/>
    <w:rsid w:val="0045597C"/>
    <w:rsid w:val="00470B8D"/>
    <w:rsid w:val="00473566"/>
    <w:rsid w:val="00483962"/>
    <w:rsid w:val="00492D8C"/>
    <w:rsid w:val="0049325A"/>
    <w:rsid w:val="00495C8F"/>
    <w:rsid w:val="004961C6"/>
    <w:rsid w:val="004A28A2"/>
    <w:rsid w:val="004A3955"/>
    <w:rsid w:val="004C06D7"/>
    <w:rsid w:val="004C1B6B"/>
    <w:rsid w:val="004C4A63"/>
    <w:rsid w:val="004C63C2"/>
    <w:rsid w:val="004C6C63"/>
    <w:rsid w:val="004C7D61"/>
    <w:rsid w:val="004D217A"/>
    <w:rsid w:val="004D47C6"/>
    <w:rsid w:val="004D55CB"/>
    <w:rsid w:val="004D7B96"/>
    <w:rsid w:val="004E3324"/>
    <w:rsid w:val="004F0FC8"/>
    <w:rsid w:val="00500327"/>
    <w:rsid w:val="005018AA"/>
    <w:rsid w:val="00505D13"/>
    <w:rsid w:val="00506E76"/>
    <w:rsid w:val="005077D1"/>
    <w:rsid w:val="00507914"/>
    <w:rsid w:val="00512F2D"/>
    <w:rsid w:val="00513C4C"/>
    <w:rsid w:val="00514295"/>
    <w:rsid w:val="00515B32"/>
    <w:rsid w:val="00524685"/>
    <w:rsid w:val="00532E24"/>
    <w:rsid w:val="00532ED4"/>
    <w:rsid w:val="005344FD"/>
    <w:rsid w:val="00534694"/>
    <w:rsid w:val="005353F4"/>
    <w:rsid w:val="005434A3"/>
    <w:rsid w:val="00546B87"/>
    <w:rsid w:val="00551769"/>
    <w:rsid w:val="00553B8C"/>
    <w:rsid w:val="00553F57"/>
    <w:rsid w:val="0056779F"/>
    <w:rsid w:val="00567B06"/>
    <w:rsid w:val="0057107A"/>
    <w:rsid w:val="00571461"/>
    <w:rsid w:val="00576DB4"/>
    <w:rsid w:val="0058037D"/>
    <w:rsid w:val="00583D48"/>
    <w:rsid w:val="00583E85"/>
    <w:rsid w:val="00584C0D"/>
    <w:rsid w:val="005859BB"/>
    <w:rsid w:val="0059055A"/>
    <w:rsid w:val="005912E3"/>
    <w:rsid w:val="00594489"/>
    <w:rsid w:val="00596650"/>
    <w:rsid w:val="005B4745"/>
    <w:rsid w:val="005C178B"/>
    <w:rsid w:val="005C2F6C"/>
    <w:rsid w:val="005C303E"/>
    <w:rsid w:val="005C558F"/>
    <w:rsid w:val="005D352D"/>
    <w:rsid w:val="005E5BF2"/>
    <w:rsid w:val="005F44B9"/>
    <w:rsid w:val="005F5CBA"/>
    <w:rsid w:val="005F64A1"/>
    <w:rsid w:val="005F7078"/>
    <w:rsid w:val="006005B6"/>
    <w:rsid w:val="00601758"/>
    <w:rsid w:val="00604438"/>
    <w:rsid w:val="00604604"/>
    <w:rsid w:val="00604C27"/>
    <w:rsid w:val="00605241"/>
    <w:rsid w:val="0061476C"/>
    <w:rsid w:val="006214E8"/>
    <w:rsid w:val="006231C6"/>
    <w:rsid w:val="006403B9"/>
    <w:rsid w:val="00642155"/>
    <w:rsid w:val="00643716"/>
    <w:rsid w:val="00644DD7"/>
    <w:rsid w:val="006465A0"/>
    <w:rsid w:val="00647A2D"/>
    <w:rsid w:val="0065694B"/>
    <w:rsid w:val="0067034F"/>
    <w:rsid w:val="00685364"/>
    <w:rsid w:val="0069405D"/>
    <w:rsid w:val="00694BEA"/>
    <w:rsid w:val="00697322"/>
    <w:rsid w:val="006A6090"/>
    <w:rsid w:val="006C0942"/>
    <w:rsid w:val="006C5585"/>
    <w:rsid w:val="006C6FD2"/>
    <w:rsid w:val="006D0F57"/>
    <w:rsid w:val="006F216C"/>
    <w:rsid w:val="00701004"/>
    <w:rsid w:val="00706D29"/>
    <w:rsid w:val="00707088"/>
    <w:rsid w:val="00707570"/>
    <w:rsid w:val="00707657"/>
    <w:rsid w:val="00711F1B"/>
    <w:rsid w:val="007139BE"/>
    <w:rsid w:val="00714F10"/>
    <w:rsid w:val="007165D6"/>
    <w:rsid w:val="0072055A"/>
    <w:rsid w:val="00733719"/>
    <w:rsid w:val="0073748C"/>
    <w:rsid w:val="00737E64"/>
    <w:rsid w:val="00744890"/>
    <w:rsid w:val="00754A9C"/>
    <w:rsid w:val="007569B8"/>
    <w:rsid w:val="00760908"/>
    <w:rsid w:val="0076224E"/>
    <w:rsid w:val="0076245C"/>
    <w:rsid w:val="00764F65"/>
    <w:rsid w:val="00776656"/>
    <w:rsid w:val="00795499"/>
    <w:rsid w:val="007A1D55"/>
    <w:rsid w:val="007A312D"/>
    <w:rsid w:val="007A6463"/>
    <w:rsid w:val="007C50C6"/>
    <w:rsid w:val="007C51BC"/>
    <w:rsid w:val="007C7D25"/>
    <w:rsid w:val="007D1C64"/>
    <w:rsid w:val="007D6EA6"/>
    <w:rsid w:val="007E271D"/>
    <w:rsid w:val="007E4727"/>
    <w:rsid w:val="007F103F"/>
    <w:rsid w:val="007F2A6B"/>
    <w:rsid w:val="007F7728"/>
    <w:rsid w:val="00804067"/>
    <w:rsid w:val="00827E6D"/>
    <w:rsid w:val="00835110"/>
    <w:rsid w:val="00835A0F"/>
    <w:rsid w:val="00835FE3"/>
    <w:rsid w:val="00842C6C"/>
    <w:rsid w:val="0084466A"/>
    <w:rsid w:val="00845063"/>
    <w:rsid w:val="0084654F"/>
    <w:rsid w:val="00852996"/>
    <w:rsid w:val="00855F09"/>
    <w:rsid w:val="0086177A"/>
    <w:rsid w:val="00863B90"/>
    <w:rsid w:val="00876EED"/>
    <w:rsid w:val="00876F39"/>
    <w:rsid w:val="008872BF"/>
    <w:rsid w:val="00894D7D"/>
    <w:rsid w:val="00895A5A"/>
    <w:rsid w:val="008A2E73"/>
    <w:rsid w:val="008B0285"/>
    <w:rsid w:val="008B0CBF"/>
    <w:rsid w:val="008B30E3"/>
    <w:rsid w:val="008B3243"/>
    <w:rsid w:val="008B34E2"/>
    <w:rsid w:val="008B4570"/>
    <w:rsid w:val="008B4DB5"/>
    <w:rsid w:val="008B5E30"/>
    <w:rsid w:val="008C3C4E"/>
    <w:rsid w:val="008C62B6"/>
    <w:rsid w:val="008D46C2"/>
    <w:rsid w:val="008D5D15"/>
    <w:rsid w:val="008E14B4"/>
    <w:rsid w:val="008E23BD"/>
    <w:rsid w:val="008E40E6"/>
    <w:rsid w:val="008E53BF"/>
    <w:rsid w:val="008E624D"/>
    <w:rsid w:val="008E65E8"/>
    <w:rsid w:val="008E708F"/>
    <w:rsid w:val="008F0518"/>
    <w:rsid w:val="008F0628"/>
    <w:rsid w:val="008F0E08"/>
    <w:rsid w:val="008F7D0A"/>
    <w:rsid w:val="00904643"/>
    <w:rsid w:val="00912235"/>
    <w:rsid w:val="0091354D"/>
    <w:rsid w:val="0091562D"/>
    <w:rsid w:val="00915C07"/>
    <w:rsid w:val="00916D91"/>
    <w:rsid w:val="00917BB5"/>
    <w:rsid w:val="009228AF"/>
    <w:rsid w:val="00922E8F"/>
    <w:rsid w:val="00930515"/>
    <w:rsid w:val="00937C9A"/>
    <w:rsid w:val="00937FDC"/>
    <w:rsid w:val="009411BF"/>
    <w:rsid w:val="009417CF"/>
    <w:rsid w:val="009472C5"/>
    <w:rsid w:val="009476D4"/>
    <w:rsid w:val="00947D17"/>
    <w:rsid w:val="00947EA7"/>
    <w:rsid w:val="00952FAE"/>
    <w:rsid w:val="00956871"/>
    <w:rsid w:val="009671A7"/>
    <w:rsid w:val="00972749"/>
    <w:rsid w:val="0098252B"/>
    <w:rsid w:val="00984597"/>
    <w:rsid w:val="009859B1"/>
    <w:rsid w:val="0099747C"/>
    <w:rsid w:val="00997BB9"/>
    <w:rsid w:val="009A125B"/>
    <w:rsid w:val="009B7EA3"/>
    <w:rsid w:val="009C2A47"/>
    <w:rsid w:val="009D08D1"/>
    <w:rsid w:val="009D2AF6"/>
    <w:rsid w:val="009D39F0"/>
    <w:rsid w:val="009D5ADE"/>
    <w:rsid w:val="009D7910"/>
    <w:rsid w:val="009E039F"/>
    <w:rsid w:val="009E2C3F"/>
    <w:rsid w:val="009E7DF7"/>
    <w:rsid w:val="009E7FA0"/>
    <w:rsid w:val="009F071F"/>
    <w:rsid w:val="009F577E"/>
    <w:rsid w:val="009F6C74"/>
    <w:rsid w:val="00A010CB"/>
    <w:rsid w:val="00A10958"/>
    <w:rsid w:val="00A11289"/>
    <w:rsid w:val="00A12846"/>
    <w:rsid w:val="00A17162"/>
    <w:rsid w:val="00A209D9"/>
    <w:rsid w:val="00A458F5"/>
    <w:rsid w:val="00A53E3E"/>
    <w:rsid w:val="00A5538E"/>
    <w:rsid w:val="00A61F96"/>
    <w:rsid w:val="00A6538C"/>
    <w:rsid w:val="00A66B70"/>
    <w:rsid w:val="00A71C87"/>
    <w:rsid w:val="00A75F3F"/>
    <w:rsid w:val="00A76FF4"/>
    <w:rsid w:val="00A82E1E"/>
    <w:rsid w:val="00A86617"/>
    <w:rsid w:val="00A87C3C"/>
    <w:rsid w:val="00AA00F0"/>
    <w:rsid w:val="00AA0C04"/>
    <w:rsid w:val="00AA3891"/>
    <w:rsid w:val="00AA6395"/>
    <w:rsid w:val="00AB0ABF"/>
    <w:rsid w:val="00AB407A"/>
    <w:rsid w:val="00AC25F0"/>
    <w:rsid w:val="00AC338A"/>
    <w:rsid w:val="00AF5AF4"/>
    <w:rsid w:val="00B031EF"/>
    <w:rsid w:val="00B0426F"/>
    <w:rsid w:val="00B04FD6"/>
    <w:rsid w:val="00B053AF"/>
    <w:rsid w:val="00B10704"/>
    <w:rsid w:val="00B2264D"/>
    <w:rsid w:val="00B23A9D"/>
    <w:rsid w:val="00B31739"/>
    <w:rsid w:val="00B35A45"/>
    <w:rsid w:val="00B3631B"/>
    <w:rsid w:val="00B40D20"/>
    <w:rsid w:val="00B4306D"/>
    <w:rsid w:val="00B43C53"/>
    <w:rsid w:val="00B50A6A"/>
    <w:rsid w:val="00B57181"/>
    <w:rsid w:val="00B57833"/>
    <w:rsid w:val="00B676D0"/>
    <w:rsid w:val="00B71192"/>
    <w:rsid w:val="00B721F3"/>
    <w:rsid w:val="00B77561"/>
    <w:rsid w:val="00B82E40"/>
    <w:rsid w:val="00B8536C"/>
    <w:rsid w:val="00B916DB"/>
    <w:rsid w:val="00B92140"/>
    <w:rsid w:val="00B95DA0"/>
    <w:rsid w:val="00B97C03"/>
    <w:rsid w:val="00BA0CFF"/>
    <w:rsid w:val="00BA3255"/>
    <w:rsid w:val="00BA3364"/>
    <w:rsid w:val="00BB083C"/>
    <w:rsid w:val="00BB31B8"/>
    <w:rsid w:val="00BB5D77"/>
    <w:rsid w:val="00BB7606"/>
    <w:rsid w:val="00BC5A78"/>
    <w:rsid w:val="00BC6501"/>
    <w:rsid w:val="00BC7C90"/>
    <w:rsid w:val="00BD18A7"/>
    <w:rsid w:val="00BD1A87"/>
    <w:rsid w:val="00BD332C"/>
    <w:rsid w:val="00BD39BB"/>
    <w:rsid w:val="00BD7CA0"/>
    <w:rsid w:val="00BE1A6B"/>
    <w:rsid w:val="00BE1CB4"/>
    <w:rsid w:val="00BE256F"/>
    <w:rsid w:val="00BE4706"/>
    <w:rsid w:val="00BE506C"/>
    <w:rsid w:val="00BE5BB3"/>
    <w:rsid w:val="00BF2315"/>
    <w:rsid w:val="00BF5588"/>
    <w:rsid w:val="00BF6A31"/>
    <w:rsid w:val="00BF73CD"/>
    <w:rsid w:val="00C024D3"/>
    <w:rsid w:val="00C0430E"/>
    <w:rsid w:val="00C07EAE"/>
    <w:rsid w:val="00C1010F"/>
    <w:rsid w:val="00C229DA"/>
    <w:rsid w:val="00C26CAF"/>
    <w:rsid w:val="00C26EF7"/>
    <w:rsid w:val="00C2717E"/>
    <w:rsid w:val="00C3730B"/>
    <w:rsid w:val="00C37E8F"/>
    <w:rsid w:val="00C4110D"/>
    <w:rsid w:val="00C45316"/>
    <w:rsid w:val="00C500A0"/>
    <w:rsid w:val="00C57342"/>
    <w:rsid w:val="00C5798B"/>
    <w:rsid w:val="00C71ECA"/>
    <w:rsid w:val="00C74D4E"/>
    <w:rsid w:val="00C74F58"/>
    <w:rsid w:val="00C76748"/>
    <w:rsid w:val="00C87C27"/>
    <w:rsid w:val="00C95CE9"/>
    <w:rsid w:val="00C9711A"/>
    <w:rsid w:val="00C97365"/>
    <w:rsid w:val="00CA305D"/>
    <w:rsid w:val="00CA555E"/>
    <w:rsid w:val="00CA6D9E"/>
    <w:rsid w:val="00CB230E"/>
    <w:rsid w:val="00CB3693"/>
    <w:rsid w:val="00CB3CEC"/>
    <w:rsid w:val="00CB7653"/>
    <w:rsid w:val="00CC25AF"/>
    <w:rsid w:val="00CD0C8E"/>
    <w:rsid w:val="00CD0D59"/>
    <w:rsid w:val="00CD2921"/>
    <w:rsid w:val="00CD43CE"/>
    <w:rsid w:val="00CD6251"/>
    <w:rsid w:val="00CE0688"/>
    <w:rsid w:val="00CE0963"/>
    <w:rsid w:val="00CE19A9"/>
    <w:rsid w:val="00CE4C3C"/>
    <w:rsid w:val="00CE4F70"/>
    <w:rsid w:val="00CE7564"/>
    <w:rsid w:val="00CF5E54"/>
    <w:rsid w:val="00D013C2"/>
    <w:rsid w:val="00D03760"/>
    <w:rsid w:val="00D053DB"/>
    <w:rsid w:val="00D12486"/>
    <w:rsid w:val="00D137C7"/>
    <w:rsid w:val="00D1540B"/>
    <w:rsid w:val="00D16D8B"/>
    <w:rsid w:val="00D17D12"/>
    <w:rsid w:val="00D24B99"/>
    <w:rsid w:val="00D256D9"/>
    <w:rsid w:val="00D257A0"/>
    <w:rsid w:val="00D269CF"/>
    <w:rsid w:val="00D26B0E"/>
    <w:rsid w:val="00D31E5C"/>
    <w:rsid w:val="00D31F68"/>
    <w:rsid w:val="00D34C66"/>
    <w:rsid w:val="00D37AB4"/>
    <w:rsid w:val="00D41F19"/>
    <w:rsid w:val="00D42885"/>
    <w:rsid w:val="00D429B7"/>
    <w:rsid w:val="00D438A8"/>
    <w:rsid w:val="00D601FE"/>
    <w:rsid w:val="00D669F3"/>
    <w:rsid w:val="00D66F21"/>
    <w:rsid w:val="00D71204"/>
    <w:rsid w:val="00D7283F"/>
    <w:rsid w:val="00D741FC"/>
    <w:rsid w:val="00D7504C"/>
    <w:rsid w:val="00D77CE3"/>
    <w:rsid w:val="00D818B9"/>
    <w:rsid w:val="00D835CD"/>
    <w:rsid w:val="00D91D91"/>
    <w:rsid w:val="00D92335"/>
    <w:rsid w:val="00D94E9E"/>
    <w:rsid w:val="00D96458"/>
    <w:rsid w:val="00D97AA7"/>
    <w:rsid w:val="00DA209D"/>
    <w:rsid w:val="00DA4065"/>
    <w:rsid w:val="00DA5788"/>
    <w:rsid w:val="00DB4578"/>
    <w:rsid w:val="00DC06A1"/>
    <w:rsid w:val="00DC179A"/>
    <w:rsid w:val="00DC5094"/>
    <w:rsid w:val="00DC79B5"/>
    <w:rsid w:val="00DC7BD2"/>
    <w:rsid w:val="00DC7DE4"/>
    <w:rsid w:val="00DD2086"/>
    <w:rsid w:val="00DE0EDB"/>
    <w:rsid w:val="00DE4156"/>
    <w:rsid w:val="00DE47D5"/>
    <w:rsid w:val="00DE686B"/>
    <w:rsid w:val="00DE6C41"/>
    <w:rsid w:val="00DE6C81"/>
    <w:rsid w:val="00DF2C7D"/>
    <w:rsid w:val="00DF3BAE"/>
    <w:rsid w:val="00DF60A6"/>
    <w:rsid w:val="00DF7241"/>
    <w:rsid w:val="00E101BF"/>
    <w:rsid w:val="00E10438"/>
    <w:rsid w:val="00E16CE0"/>
    <w:rsid w:val="00E21C66"/>
    <w:rsid w:val="00E30C07"/>
    <w:rsid w:val="00E32BBF"/>
    <w:rsid w:val="00E37489"/>
    <w:rsid w:val="00E40EEC"/>
    <w:rsid w:val="00E41CB6"/>
    <w:rsid w:val="00E538EE"/>
    <w:rsid w:val="00E54DFF"/>
    <w:rsid w:val="00E61676"/>
    <w:rsid w:val="00E7007A"/>
    <w:rsid w:val="00E7568E"/>
    <w:rsid w:val="00E77B92"/>
    <w:rsid w:val="00E85B01"/>
    <w:rsid w:val="00E86AD2"/>
    <w:rsid w:val="00E86E49"/>
    <w:rsid w:val="00E91BA3"/>
    <w:rsid w:val="00E925BF"/>
    <w:rsid w:val="00E92A3B"/>
    <w:rsid w:val="00E956E0"/>
    <w:rsid w:val="00E97059"/>
    <w:rsid w:val="00EA1B25"/>
    <w:rsid w:val="00EA2A03"/>
    <w:rsid w:val="00EA3221"/>
    <w:rsid w:val="00EA4F2F"/>
    <w:rsid w:val="00EA5DED"/>
    <w:rsid w:val="00EB5525"/>
    <w:rsid w:val="00EC4BE5"/>
    <w:rsid w:val="00EC6418"/>
    <w:rsid w:val="00EC6AFC"/>
    <w:rsid w:val="00ED420E"/>
    <w:rsid w:val="00ED5534"/>
    <w:rsid w:val="00ED74FA"/>
    <w:rsid w:val="00EE0DF6"/>
    <w:rsid w:val="00EE354A"/>
    <w:rsid w:val="00EF0A06"/>
    <w:rsid w:val="00F008EE"/>
    <w:rsid w:val="00F034D5"/>
    <w:rsid w:val="00F04D47"/>
    <w:rsid w:val="00F11BCE"/>
    <w:rsid w:val="00F14360"/>
    <w:rsid w:val="00F15BA2"/>
    <w:rsid w:val="00F210E6"/>
    <w:rsid w:val="00F2434A"/>
    <w:rsid w:val="00F24D43"/>
    <w:rsid w:val="00F3224F"/>
    <w:rsid w:val="00F34358"/>
    <w:rsid w:val="00F4011A"/>
    <w:rsid w:val="00F45EF4"/>
    <w:rsid w:val="00F50060"/>
    <w:rsid w:val="00F54105"/>
    <w:rsid w:val="00F548E2"/>
    <w:rsid w:val="00F6217B"/>
    <w:rsid w:val="00F62464"/>
    <w:rsid w:val="00F63C6A"/>
    <w:rsid w:val="00F64701"/>
    <w:rsid w:val="00F829ED"/>
    <w:rsid w:val="00F83130"/>
    <w:rsid w:val="00F920D8"/>
    <w:rsid w:val="00F925AB"/>
    <w:rsid w:val="00F957E0"/>
    <w:rsid w:val="00FA341E"/>
    <w:rsid w:val="00FA55B1"/>
    <w:rsid w:val="00FC07D1"/>
    <w:rsid w:val="00FC55A6"/>
    <w:rsid w:val="00FD52A5"/>
    <w:rsid w:val="00FE050B"/>
    <w:rsid w:val="00FE4BF3"/>
    <w:rsid w:val="00FE55D0"/>
    <w:rsid w:val="00FE5AD5"/>
    <w:rsid w:val="00FE6830"/>
    <w:rsid w:val="00FE7E5B"/>
    <w:rsid w:val="00FF1072"/>
    <w:rsid w:val="00FF15D6"/>
    <w:rsid w:val="00FF2C38"/>
    <w:rsid w:val="00FF3655"/>
    <w:rsid w:val="00FF4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76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518596">
          <w:marLeft w:val="547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178023">
          <w:marLeft w:val="547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548496">
          <w:marLeft w:val="547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160</Words>
  <Characters>916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 Матвеев</dc:creator>
  <cp:lastModifiedBy>Сергей Матвеев</cp:lastModifiedBy>
  <cp:revision>1</cp:revision>
  <dcterms:created xsi:type="dcterms:W3CDTF">2014-06-27T13:19:00Z</dcterms:created>
  <dcterms:modified xsi:type="dcterms:W3CDTF">2014-06-27T13:20:00Z</dcterms:modified>
</cp:coreProperties>
</file>